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FEBD1" w14:textId="77777777" w:rsidR="00A17E69" w:rsidRPr="00987F28" w:rsidRDefault="00987F28" w:rsidP="00A17E6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>บัญชีลงลายมือชื่อผู้เข้าร่วมประชุม</w:t>
      </w:r>
    </w:p>
    <w:p w14:paraId="1846BADF" w14:textId="77777777" w:rsidR="00A17E69" w:rsidRPr="00987F28" w:rsidRDefault="00987F28" w:rsidP="00A17E6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>การประชุมคณะกรรมการศูนย์ส่งเสริมพัฒนาประชาธิปไตยตำบล</w:t>
      </w:r>
      <w:r w:rsidR="002A3E8F">
        <w:rPr>
          <w:rFonts w:ascii="TH SarabunIT๙" w:hAnsi="TH SarabunIT๙" w:cs="TH SarabunIT๙"/>
          <w:b/>
          <w:bCs/>
          <w:color w:val="FF0000"/>
          <w:sz w:val="36"/>
          <w:szCs w:val="36"/>
        </w:rPr>
        <w:t>…………</w:t>
      </w:r>
    </w:p>
    <w:p w14:paraId="6C7BBFEC" w14:textId="07101773" w:rsidR="0091501B" w:rsidRPr="00987F28" w:rsidRDefault="00987F28" w:rsidP="00EA536D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ครั้งที่  </w:t>
      </w:r>
      <w:r w:rsidR="002A3E8F" w:rsidRPr="002A3E8F">
        <w:rPr>
          <w:rFonts w:ascii="TH SarabunIT๙" w:hAnsi="TH SarabunIT๙" w:cs="TH SarabunIT๙"/>
          <w:b/>
          <w:bCs/>
          <w:color w:val="FF0000"/>
          <w:sz w:val="36"/>
          <w:szCs w:val="36"/>
        </w:rPr>
        <w:t>……</w:t>
      </w:r>
      <w:r w:rsidR="00F50E81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>/ 256</w:t>
      </w:r>
      <w:r w:rsidR="002B482A">
        <w:rPr>
          <w:rFonts w:ascii="TH SarabunIT๙" w:hAnsi="TH SarabunIT๙" w:cs="TH SarabunIT๙" w:hint="cs"/>
          <w:b/>
          <w:bCs/>
          <w:sz w:val="36"/>
          <w:szCs w:val="36"/>
          <w:cs/>
        </w:rPr>
        <w:t>8</w:t>
      </w: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วันที่ </w:t>
      </w:r>
      <w:r w:rsidR="002A3E8F">
        <w:rPr>
          <w:rFonts w:ascii="TH SarabunIT๙" w:hAnsi="TH SarabunIT๙" w:cs="TH SarabunIT๙"/>
          <w:b/>
          <w:bCs/>
          <w:color w:val="FF0000"/>
          <w:sz w:val="36"/>
          <w:szCs w:val="36"/>
        </w:rPr>
        <w:t>……………………</w:t>
      </w:r>
    </w:p>
    <w:p w14:paraId="627EA270" w14:textId="77777777" w:rsidR="00A17E69" w:rsidRDefault="00987F28" w:rsidP="00A17E69">
      <w:pPr>
        <w:pStyle w:val="a3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987F28">
        <w:rPr>
          <w:rFonts w:ascii="TH SarabunIT๙" w:hAnsi="TH SarabunIT๙" w:cs="TH SarabunIT๙"/>
          <w:b/>
          <w:bCs/>
          <w:sz w:val="36"/>
          <w:szCs w:val="36"/>
          <w:cs/>
        </w:rPr>
        <w:t>ณ ห้องประชุมศูนย์ส่งเสริมพัฒนาประชาธิปไตยตำบล</w:t>
      </w:r>
      <w:r w:rsidR="002A3E8F">
        <w:rPr>
          <w:rFonts w:ascii="TH SarabunIT๙" w:hAnsi="TH SarabunIT๙" w:cs="TH SarabunIT๙"/>
          <w:b/>
          <w:bCs/>
          <w:color w:val="FF0000"/>
          <w:sz w:val="36"/>
          <w:szCs w:val="36"/>
        </w:rPr>
        <w:t>………………………………..</w:t>
      </w:r>
    </w:p>
    <w:p w14:paraId="2F2A9D7F" w14:textId="77777777" w:rsidR="00987F28" w:rsidRPr="00987F28" w:rsidRDefault="00987F28" w:rsidP="00A17E69">
      <w:pPr>
        <w:pStyle w:val="a3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10"/>
        <w:gridCol w:w="1984"/>
        <w:gridCol w:w="1134"/>
      </w:tblGrid>
      <w:tr w:rsidR="00987F28" w14:paraId="1DF42565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10E8DFD1" w14:textId="77777777" w:rsidR="00987F28" w:rsidRPr="00987F28" w:rsidRDefault="00987F28" w:rsidP="00987F28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969" w:type="dxa"/>
            <w:vAlign w:val="center"/>
          </w:tcPr>
          <w:p w14:paraId="50DEFDC3" w14:textId="77777777" w:rsidR="00987F28" w:rsidRPr="00987F28" w:rsidRDefault="00987F28" w:rsidP="00987F28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987F2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สกุล</w:t>
            </w:r>
          </w:p>
        </w:tc>
        <w:tc>
          <w:tcPr>
            <w:tcW w:w="2410" w:type="dxa"/>
            <w:vAlign w:val="center"/>
          </w:tcPr>
          <w:p w14:paraId="15B9FB75" w14:textId="77777777" w:rsidR="00987F28" w:rsidRPr="00987F28" w:rsidRDefault="00987F28" w:rsidP="00987F28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ตำแหน่ง</w:t>
            </w:r>
          </w:p>
        </w:tc>
        <w:tc>
          <w:tcPr>
            <w:tcW w:w="1984" w:type="dxa"/>
            <w:vAlign w:val="center"/>
          </w:tcPr>
          <w:p w14:paraId="1AF07446" w14:textId="77777777" w:rsidR="00987F28" w:rsidRPr="00987F28" w:rsidRDefault="00987F28" w:rsidP="00987F28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134" w:type="dxa"/>
            <w:vAlign w:val="center"/>
          </w:tcPr>
          <w:p w14:paraId="15A960D2" w14:textId="77777777" w:rsidR="00987F28" w:rsidRPr="00987F28" w:rsidRDefault="00987F28" w:rsidP="00987F28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87F2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B6330" w14:paraId="7950F6FD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3A4B43A5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969" w:type="dxa"/>
            <w:vAlign w:val="center"/>
          </w:tcPr>
          <w:p w14:paraId="746EF45E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5FA1BBC6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ประธาน</w:t>
            </w: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5AAD7E0F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CC9EB34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1023BB41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32204498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3969" w:type="dxa"/>
            <w:vAlign w:val="center"/>
          </w:tcPr>
          <w:p w14:paraId="1AF4384A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262023C9" w14:textId="77777777" w:rsidR="001B6330" w:rsidRDefault="001B6330" w:rsidP="001B6330">
            <w:pPr>
              <w:jc w:val="center"/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รองประธาน</w:t>
            </w:r>
            <w:r w:rsidRPr="00D315C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3A0992A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C4B4F09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4479E8A1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45D35BD1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3969" w:type="dxa"/>
            <w:vAlign w:val="center"/>
          </w:tcPr>
          <w:p w14:paraId="58764B66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4D37662A" w14:textId="77777777" w:rsidR="001B6330" w:rsidRDefault="001B6330" w:rsidP="001B6330">
            <w:pPr>
              <w:jc w:val="center"/>
            </w:pPr>
            <w:r w:rsidRPr="00D315C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6157387D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A1F0E71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5DD38076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13DE51B1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3969" w:type="dxa"/>
            <w:vAlign w:val="center"/>
          </w:tcPr>
          <w:p w14:paraId="52F0A7AD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755D7069" w14:textId="77777777" w:rsidR="001B6330" w:rsidRDefault="001B6330" w:rsidP="001B6330">
            <w:pPr>
              <w:jc w:val="center"/>
            </w:pPr>
            <w:r w:rsidRPr="00D315C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1CAE60CF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8C4B7FE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38467075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15F40C02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3969" w:type="dxa"/>
            <w:vAlign w:val="center"/>
          </w:tcPr>
          <w:p w14:paraId="4E7D53BC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3902372D" w14:textId="77777777" w:rsidR="001B6330" w:rsidRDefault="001B6330" w:rsidP="001B6330">
            <w:pPr>
              <w:jc w:val="center"/>
            </w:pPr>
            <w:r w:rsidRPr="00D315C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250B980F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8D541B4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49003CC0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0154F8B9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3969" w:type="dxa"/>
            <w:vAlign w:val="center"/>
          </w:tcPr>
          <w:p w14:paraId="33D677DF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45C1755D" w14:textId="77777777" w:rsidR="001B6330" w:rsidRDefault="001B6330" w:rsidP="001B6330">
            <w:pPr>
              <w:jc w:val="center"/>
            </w:pPr>
            <w:r w:rsidRPr="00D315CF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29C03D7A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F033475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275C32F1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29278032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3969" w:type="dxa"/>
            <w:vAlign w:val="center"/>
          </w:tcPr>
          <w:p w14:paraId="6B6DCDF6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6E83415D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3C6F7550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AF44087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6E86AC29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171B0E5C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3969" w:type="dxa"/>
            <w:vAlign w:val="center"/>
          </w:tcPr>
          <w:p w14:paraId="0402ABDA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75878828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6B7F6F0C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2D41DC4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31F54CD4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3F87976E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3969" w:type="dxa"/>
            <w:vAlign w:val="center"/>
          </w:tcPr>
          <w:p w14:paraId="4FC93E96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7672E258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306252B7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70BFCFD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0C2A8C0D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2A912F78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3969" w:type="dxa"/>
            <w:vAlign w:val="center"/>
          </w:tcPr>
          <w:p w14:paraId="1ED6C8E4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30E59272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722FDB0E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0F39868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5FF55DEE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574B8006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3969" w:type="dxa"/>
            <w:vAlign w:val="center"/>
          </w:tcPr>
          <w:p w14:paraId="067B53F4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44506F16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5CC288B7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E03B9A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5447C785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63216ABF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3969" w:type="dxa"/>
            <w:vAlign w:val="center"/>
          </w:tcPr>
          <w:p w14:paraId="140901D3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3897A65D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2CD605CB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9A90594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34E3DC0A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60BE2177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3969" w:type="dxa"/>
            <w:vAlign w:val="center"/>
          </w:tcPr>
          <w:p w14:paraId="7916BE80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78972065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</w:t>
            </w:r>
          </w:p>
        </w:tc>
        <w:tc>
          <w:tcPr>
            <w:tcW w:w="1984" w:type="dxa"/>
          </w:tcPr>
          <w:p w14:paraId="58C2B21C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037B9E8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79A2928A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247D2E8C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3969" w:type="dxa"/>
            <w:vAlign w:val="center"/>
          </w:tcPr>
          <w:p w14:paraId="716F6C33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5A96DB55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กรรมการและเลขานุการ</w:t>
            </w:r>
          </w:p>
        </w:tc>
        <w:tc>
          <w:tcPr>
            <w:tcW w:w="1984" w:type="dxa"/>
          </w:tcPr>
          <w:p w14:paraId="686940FD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8EF2671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4AA035A5" w14:textId="77777777" w:rsidTr="001B6330">
        <w:trPr>
          <w:trHeight w:val="567"/>
        </w:trPr>
        <w:tc>
          <w:tcPr>
            <w:tcW w:w="959" w:type="dxa"/>
            <w:vAlign w:val="center"/>
          </w:tcPr>
          <w:p w14:paraId="6CDCC200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3969" w:type="dxa"/>
            <w:vAlign w:val="center"/>
          </w:tcPr>
          <w:p w14:paraId="6C0B5C3B" w14:textId="77777777" w:rsidR="001B6330" w:rsidRPr="00DB596D" w:rsidRDefault="001B6330" w:rsidP="001B633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410" w:type="dxa"/>
            <w:vAlign w:val="center"/>
          </w:tcPr>
          <w:p w14:paraId="0ADE225F" w14:textId="77777777" w:rsidR="001B6330" w:rsidRPr="00DB596D" w:rsidRDefault="001B6330" w:rsidP="001B6330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B59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ผู้ช่วย</w:t>
            </w:r>
            <w:r w:rsidRPr="00DB596D">
              <w:rPr>
                <w:rFonts w:ascii="TH SarabunIT๙" w:hAnsi="TH SarabunIT๙" w:cs="TH SarabunIT๙"/>
                <w:sz w:val="32"/>
                <w:szCs w:val="32"/>
                <w:cs/>
              </w:rPr>
              <w:t>เลขานุการ</w:t>
            </w:r>
          </w:p>
        </w:tc>
        <w:tc>
          <w:tcPr>
            <w:tcW w:w="1984" w:type="dxa"/>
          </w:tcPr>
          <w:p w14:paraId="06D94F6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9C73745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3AC82013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7F36E423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</w:t>
            </w:r>
          </w:p>
        </w:tc>
        <w:tc>
          <w:tcPr>
            <w:tcW w:w="3969" w:type="dxa"/>
          </w:tcPr>
          <w:p w14:paraId="77DB13D0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A941191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D72BD06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05CA3E6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439BFC92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2A835704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  <w:tc>
          <w:tcPr>
            <w:tcW w:w="3969" w:type="dxa"/>
          </w:tcPr>
          <w:p w14:paraId="0BADED54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A765DD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9FA24DF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C6541D9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17DF5DE6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5235459B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3969" w:type="dxa"/>
          </w:tcPr>
          <w:p w14:paraId="60BC199B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B2F4865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FF9128C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2149661E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480A5EAE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6F220197" w14:textId="77777777" w:rsidR="001B6330" w:rsidRDefault="001B6330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3969" w:type="dxa"/>
          </w:tcPr>
          <w:p w14:paraId="06A3F12D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A67ED70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00CD45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3A70E8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2B482A" w14:paraId="27F354F4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38DE09A1" w14:textId="544AD638" w:rsidR="002B482A" w:rsidRDefault="002B482A" w:rsidP="001B6330">
            <w:pPr>
              <w:pStyle w:val="a3"/>
              <w:jc w:val="center"/>
              <w:rPr>
                <w:rFonts w:ascii="TH SarabunIT๙" w:hAnsi="TH SarabunIT๙" w:cs="TH SarabunIT๙" w:hint="cs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3969" w:type="dxa"/>
          </w:tcPr>
          <w:p w14:paraId="392448FE" w14:textId="77777777" w:rsidR="002B482A" w:rsidRDefault="002B482A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0111A81" w14:textId="77777777" w:rsidR="002B482A" w:rsidRDefault="002B482A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B32A5B8" w14:textId="77777777" w:rsidR="002B482A" w:rsidRDefault="002B482A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10C8267" w14:textId="77777777" w:rsidR="002B482A" w:rsidRDefault="002B482A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1B6330" w14:paraId="1F52BB69" w14:textId="77777777" w:rsidTr="007025F8">
        <w:trPr>
          <w:trHeight w:val="567"/>
        </w:trPr>
        <w:tc>
          <w:tcPr>
            <w:tcW w:w="959" w:type="dxa"/>
            <w:vAlign w:val="center"/>
          </w:tcPr>
          <w:p w14:paraId="50DF105A" w14:textId="31F331E2" w:rsidR="001B6330" w:rsidRDefault="002B482A" w:rsidP="001B6330">
            <w:pPr>
              <w:pStyle w:val="a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3969" w:type="dxa"/>
          </w:tcPr>
          <w:p w14:paraId="1883300E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410" w:type="dxa"/>
          </w:tcPr>
          <w:p w14:paraId="7BD73703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A667B8F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89ECE08" w14:textId="77777777" w:rsidR="001B6330" w:rsidRDefault="001B6330" w:rsidP="001B6330">
            <w:pPr>
              <w:pStyle w:val="a3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14:paraId="43EC6EF4" w14:textId="77777777" w:rsidR="00A17E69" w:rsidRPr="00987F28" w:rsidRDefault="00A17E69" w:rsidP="00987F28">
      <w:pPr>
        <w:pStyle w:val="a3"/>
        <w:rPr>
          <w:rFonts w:ascii="TH SarabunIT๙" w:hAnsi="TH SarabunIT๙" w:cs="TH SarabunIT๙"/>
          <w:sz w:val="32"/>
          <w:szCs w:val="32"/>
        </w:rPr>
      </w:pPr>
    </w:p>
    <w:sectPr w:rsidR="00A17E69" w:rsidRPr="00987F28" w:rsidSect="007025F8">
      <w:pgSz w:w="11906" w:h="16838"/>
      <w:pgMar w:top="1134" w:right="709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7E69"/>
    <w:rsid w:val="000776CA"/>
    <w:rsid w:val="000E5B2E"/>
    <w:rsid w:val="001B6330"/>
    <w:rsid w:val="002A3E8F"/>
    <w:rsid w:val="002B482A"/>
    <w:rsid w:val="00521AB3"/>
    <w:rsid w:val="007025F8"/>
    <w:rsid w:val="0091501B"/>
    <w:rsid w:val="00987F28"/>
    <w:rsid w:val="00A17E69"/>
    <w:rsid w:val="00A957FD"/>
    <w:rsid w:val="00C15005"/>
    <w:rsid w:val="00EA536D"/>
    <w:rsid w:val="00EB7FA6"/>
    <w:rsid w:val="00F50E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D66E1"/>
  <w15:docId w15:val="{A1147C13-E74D-4FBD-A966-0163381C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7E69"/>
    <w:pPr>
      <w:spacing w:after="0" w:line="240" w:lineRule="auto"/>
    </w:pPr>
  </w:style>
  <w:style w:type="table" w:styleId="a4">
    <w:name w:val="Table Grid"/>
    <w:basedOn w:val="a1"/>
    <w:uiPriority w:val="59"/>
    <w:rsid w:val="00A17E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0E81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50E81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Windows11</cp:lastModifiedBy>
  <cp:revision>10</cp:revision>
  <cp:lastPrinted>2023-10-19T08:45:00Z</cp:lastPrinted>
  <dcterms:created xsi:type="dcterms:W3CDTF">2022-05-26T03:05:00Z</dcterms:created>
  <dcterms:modified xsi:type="dcterms:W3CDTF">2024-12-04T09:07:00Z</dcterms:modified>
</cp:coreProperties>
</file>